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05932" w14:textId="303228E5" w:rsidR="00647E0B" w:rsidRDefault="003C033E" w:rsidP="003C033E">
      <w:pPr>
        <w:jc w:val="center"/>
      </w:pPr>
      <w:r>
        <w:rPr>
          <w:noProof/>
        </w:rPr>
        <w:drawing>
          <wp:inline distT="0" distB="0" distL="0" distR="0" wp14:anchorId="0F57A459" wp14:editId="1A5A8794">
            <wp:extent cx="1847850" cy="1847850"/>
            <wp:effectExtent l="0" t="0" r="0" b="0"/>
            <wp:docPr id="174766928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69288" name="Bild 1747669288"/>
                    <pic:cNvPicPr/>
                  </pic:nvPicPr>
                  <pic:blipFill>
                    <a:blip r:embed="rId5">
                      <a:extLst>
                        <a:ext uri="{96DAC541-7B7A-43D3-8B79-37D633B846F1}">
                          <asvg:svgBlip xmlns:asvg="http://schemas.microsoft.com/office/drawing/2016/SVG/main" r:embed="rId6"/>
                        </a:ext>
                      </a:extLst>
                    </a:blip>
                    <a:stretch>
                      <a:fillRect/>
                    </a:stretch>
                  </pic:blipFill>
                  <pic:spPr>
                    <a:xfrm>
                      <a:off x="0" y="0"/>
                      <a:ext cx="1847850" cy="1847850"/>
                    </a:xfrm>
                    <a:prstGeom prst="rect">
                      <a:avLst/>
                    </a:prstGeom>
                  </pic:spPr>
                </pic:pic>
              </a:graphicData>
            </a:graphic>
          </wp:inline>
        </w:drawing>
      </w:r>
    </w:p>
    <w:p w14:paraId="55A3B26D" w14:textId="77777777" w:rsidR="003C033E" w:rsidRPr="00647E0B" w:rsidRDefault="003C033E" w:rsidP="00647E0B"/>
    <w:p w14:paraId="206ACA87" w14:textId="13483328" w:rsidR="00647E0B" w:rsidRDefault="00647E0B" w:rsidP="003C033E">
      <w:pPr>
        <w:jc w:val="center"/>
        <w:rPr>
          <w:b/>
          <w:bCs/>
        </w:rPr>
      </w:pPr>
      <w:r w:rsidRPr="00647E0B">
        <w:rPr>
          <w:b/>
          <w:bCs/>
        </w:rPr>
        <w:t>Tranås Golfklubb söker PGA tränare</w:t>
      </w:r>
      <w:r>
        <w:rPr>
          <w:b/>
          <w:bCs/>
        </w:rPr>
        <w:t xml:space="preserve"> &amp; shopansvarig</w:t>
      </w:r>
      <w:r w:rsidR="007D30A3">
        <w:rPr>
          <w:b/>
          <w:bCs/>
        </w:rPr>
        <w:t>!</w:t>
      </w:r>
    </w:p>
    <w:p w14:paraId="31EF9A8B" w14:textId="1455CE8A" w:rsidR="00647E0B" w:rsidRPr="00647E0B" w:rsidRDefault="00647E0B" w:rsidP="003C033E">
      <w:pPr>
        <w:jc w:val="center"/>
      </w:pPr>
      <w:r w:rsidRPr="00647E0B">
        <w:t>Tranås Golfklubb, har sedan 202</w:t>
      </w:r>
      <w:r>
        <w:t>3</w:t>
      </w:r>
      <w:r w:rsidRPr="00647E0B">
        <w:t xml:space="preserve"> påbörjat ett omfattande förändringsarbete med målet att skapa ett långsiktigt starkt team av fast anställda medarbetare. Tillsammans strävar vi efter att lyfta vår bana, träning, juniorverksamhet, shop och medlemsservice och erbjuda alla våra medlemmar och gäster en upplevelse som genomsyras av glädje och engagemang.</w:t>
      </w:r>
    </w:p>
    <w:p w14:paraId="608FEF98" w14:textId="29565D59" w:rsidR="003C033E" w:rsidRPr="003C033E" w:rsidRDefault="003C033E" w:rsidP="003C033E">
      <w:pPr>
        <w:jc w:val="center"/>
      </w:pPr>
      <w:r w:rsidRPr="003C033E">
        <w:t xml:space="preserve">Vi söker </w:t>
      </w:r>
      <w:r w:rsidR="00106990">
        <w:t xml:space="preserve">nu </w:t>
      </w:r>
      <w:r w:rsidRPr="003C033E">
        <w:t xml:space="preserve">dig med ett starkt engagemang för shopförsäljning, custom fitting och träning – och som brinner för att utveckla juniorverksamheten! I denna roll får du ansvaret för shopen, där du kommer att hantera marknadsföring, planera demodagar och driva försäljning. Tillsammans med våra instruktörer Niclas Arwefjäll och Carl Wissinger kommer du även att vara med och utveckla vår juniorverksamhet och </w:t>
      </w:r>
      <w:r w:rsidR="007D30A3">
        <w:t>Tranås Golf Acade</w:t>
      </w:r>
      <w:r w:rsidR="0026326E">
        <w:t>my.</w:t>
      </w:r>
    </w:p>
    <w:p w14:paraId="2654C67D" w14:textId="1CBEF908" w:rsidR="00647E0B" w:rsidRPr="00647E0B" w:rsidRDefault="003C033E" w:rsidP="003C033E">
      <w:pPr>
        <w:jc w:val="center"/>
      </w:pPr>
      <w:r w:rsidRPr="003C033E">
        <w:t xml:space="preserve">För oss är din entusiasm att lära, utvecklas och leda avgörande – erfarenhet är en bonus, men det är din vilja att bidra och skapa något nytt som vi värdesätter allra mest. </w:t>
      </w:r>
      <w:r>
        <w:br/>
      </w:r>
      <w:r>
        <w:br/>
      </w:r>
      <w:r w:rsidRPr="003C033E">
        <w:t>Vill du vara med på vår resa?</w:t>
      </w:r>
    </w:p>
    <w:p w14:paraId="166FF645" w14:textId="11043518" w:rsidR="00647E0B" w:rsidRPr="00647E0B" w:rsidRDefault="00647E0B" w:rsidP="003C033E">
      <w:pPr>
        <w:jc w:val="center"/>
      </w:pPr>
      <w:r w:rsidRPr="00647E0B">
        <w:t>_________________________________________________________________________________</w:t>
      </w:r>
    </w:p>
    <w:p w14:paraId="550F4A76" w14:textId="656474B5" w:rsidR="003C033E" w:rsidRDefault="003C033E" w:rsidP="003C033E">
      <w:pPr>
        <w:jc w:val="center"/>
      </w:pPr>
      <w:r w:rsidRPr="003C033E">
        <w:t xml:space="preserve">Vi erbjuder en säsongsanställning på 7 månader, från 13 mars till 13 oktober 2025. </w:t>
      </w:r>
      <w:r>
        <w:br/>
      </w:r>
      <w:r w:rsidRPr="003C033E">
        <w:t>Efter denna period utvärderar vi för möjligheten att övergå till en heltidstjänst med tillsvidareanställning. Vi söker dig som har, eller är intresserad av att gå, TAU eller HTU, och som har ett starkt engagemang för juniorgolf</w:t>
      </w:r>
      <w:r>
        <w:t xml:space="preserve"> och shopförsäljning</w:t>
      </w:r>
      <w:r w:rsidRPr="003C033E">
        <w:t>.</w:t>
      </w:r>
      <w:r>
        <w:t xml:space="preserve"> </w:t>
      </w:r>
      <w:r w:rsidRPr="003C033E">
        <w:t>Låter det här som något för dig?</w:t>
      </w:r>
    </w:p>
    <w:p w14:paraId="30B1E9AF" w14:textId="4B5E616E" w:rsidR="003C033E" w:rsidRPr="003C033E" w:rsidRDefault="003C033E" w:rsidP="003C033E">
      <w:pPr>
        <w:jc w:val="center"/>
      </w:pPr>
      <w:r w:rsidRPr="003C033E">
        <w:t>Hör av dig för att få veta mer eller skicka in din ansökan med CV och ett personligt brev där du berättar varför</w:t>
      </w:r>
      <w:r>
        <w:t xml:space="preserve"> just du </w:t>
      </w:r>
      <w:r w:rsidRPr="003C033E">
        <w:t>vill bli en del av vårt team. Vi tillämpar löpande urval, så tjänsten kan tillsättas så snart vi hittar rätt person.</w:t>
      </w:r>
    </w:p>
    <w:p w14:paraId="4C8806E8" w14:textId="5CEA7204" w:rsidR="00647E0B" w:rsidRPr="00647E0B" w:rsidRDefault="00647E0B" w:rsidP="003C033E">
      <w:pPr>
        <w:jc w:val="center"/>
      </w:pPr>
      <w:r w:rsidRPr="00647E0B">
        <w:t>Kontaktperson:</w:t>
      </w:r>
    </w:p>
    <w:p w14:paraId="197DC348" w14:textId="2924F4E5" w:rsidR="00647E0B" w:rsidRPr="00647E0B" w:rsidRDefault="00647E0B" w:rsidP="003C033E">
      <w:pPr>
        <w:jc w:val="center"/>
      </w:pPr>
      <w:r w:rsidRPr="00647E0B">
        <w:t>Golfchef Niclas Arwefjäll niclas@tranasgk.se Tel: 0708 - 58 42 32</w:t>
      </w:r>
    </w:p>
    <w:p w14:paraId="3B4206A5" w14:textId="08B96233" w:rsidR="00CE2588" w:rsidRDefault="00647E0B" w:rsidP="003C033E">
      <w:pPr>
        <w:jc w:val="center"/>
      </w:pPr>
      <w:r w:rsidRPr="00647E0B">
        <w:t>Välkommen med din ansökan.</w:t>
      </w:r>
    </w:p>
    <w:sectPr w:rsidR="00CE2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2264"/>
    <w:multiLevelType w:val="hybridMultilevel"/>
    <w:tmpl w:val="B6461E3A"/>
    <w:lvl w:ilvl="0" w:tplc="51AEEC1C">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3058E1"/>
    <w:multiLevelType w:val="hybridMultilevel"/>
    <w:tmpl w:val="8E361B7A"/>
    <w:lvl w:ilvl="0" w:tplc="337EEBEE">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8331793">
    <w:abstractNumId w:val="1"/>
  </w:num>
  <w:num w:numId="2" w16cid:durableId="49291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0B"/>
    <w:rsid w:val="000D1553"/>
    <w:rsid w:val="00106990"/>
    <w:rsid w:val="00131460"/>
    <w:rsid w:val="0026326E"/>
    <w:rsid w:val="003C033E"/>
    <w:rsid w:val="00647E0B"/>
    <w:rsid w:val="007D30A3"/>
    <w:rsid w:val="00926CF6"/>
    <w:rsid w:val="00A276D1"/>
    <w:rsid w:val="00CE2588"/>
    <w:rsid w:val="00F26951"/>
    <w:rsid w:val="00F83B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232F"/>
  <w15:chartTrackingRefBased/>
  <w15:docId w15:val="{D15DAF2F-012A-41D4-8129-A3A8CC75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47E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47E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47E0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47E0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47E0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47E0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47E0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47E0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47E0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47E0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47E0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47E0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47E0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47E0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47E0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47E0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47E0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47E0B"/>
    <w:rPr>
      <w:rFonts w:eastAsiaTheme="majorEastAsia" w:cstheme="majorBidi"/>
      <w:color w:val="272727" w:themeColor="text1" w:themeTint="D8"/>
    </w:rPr>
  </w:style>
  <w:style w:type="paragraph" w:styleId="Rubrik">
    <w:name w:val="Title"/>
    <w:basedOn w:val="Normal"/>
    <w:next w:val="Normal"/>
    <w:link w:val="RubrikChar"/>
    <w:uiPriority w:val="10"/>
    <w:qFormat/>
    <w:rsid w:val="00647E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47E0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47E0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47E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47E0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47E0B"/>
    <w:rPr>
      <w:i/>
      <w:iCs/>
      <w:color w:val="404040" w:themeColor="text1" w:themeTint="BF"/>
    </w:rPr>
  </w:style>
  <w:style w:type="paragraph" w:styleId="Liststycke">
    <w:name w:val="List Paragraph"/>
    <w:basedOn w:val="Normal"/>
    <w:uiPriority w:val="34"/>
    <w:qFormat/>
    <w:rsid w:val="00647E0B"/>
    <w:pPr>
      <w:ind w:left="720"/>
      <w:contextualSpacing/>
    </w:pPr>
  </w:style>
  <w:style w:type="character" w:styleId="Starkbetoning">
    <w:name w:val="Intense Emphasis"/>
    <w:basedOn w:val="Standardstycketeckensnitt"/>
    <w:uiPriority w:val="21"/>
    <w:qFormat/>
    <w:rsid w:val="00647E0B"/>
    <w:rPr>
      <w:i/>
      <w:iCs/>
      <w:color w:val="0F4761" w:themeColor="accent1" w:themeShade="BF"/>
    </w:rPr>
  </w:style>
  <w:style w:type="paragraph" w:styleId="Starktcitat">
    <w:name w:val="Intense Quote"/>
    <w:basedOn w:val="Normal"/>
    <w:next w:val="Normal"/>
    <w:link w:val="StarktcitatChar"/>
    <w:uiPriority w:val="30"/>
    <w:qFormat/>
    <w:rsid w:val="00647E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47E0B"/>
    <w:rPr>
      <w:i/>
      <w:iCs/>
      <w:color w:val="0F4761" w:themeColor="accent1" w:themeShade="BF"/>
    </w:rPr>
  </w:style>
  <w:style w:type="character" w:styleId="Starkreferens">
    <w:name w:val="Intense Reference"/>
    <w:basedOn w:val="Standardstycketeckensnitt"/>
    <w:uiPriority w:val="32"/>
    <w:qFormat/>
    <w:rsid w:val="00647E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428713">
      <w:bodyDiv w:val="1"/>
      <w:marLeft w:val="0"/>
      <w:marRight w:val="0"/>
      <w:marTop w:val="0"/>
      <w:marBottom w:val="0"/>
      <w:divBdr>
        <w:top w:val="none" w:sz="0" w:space="0" w:color="auto"/>
        <w:left w:val="none" w:sz="0" w:space="0" w:color="auto"/>
        <w:bottom w:val="none" w:sz="0" w:space="0" w:color="auto"/>
        <w:right w:val="none" w:sz="0" w:space="0" w:color="auto"/>
      </w:divBdr>
    </w:div>
    <w:div w:id="1069038640">
      <w:bodyDiv w:val="1"/>
      <w:marLeft w:val="0"/>
      <w:marRight w:val="0"/>
      <w:marTop w:val="0"/>
      <w:marBottom w:val="0"/>
      <w:divBdr>
        <w:top w:val="none" w:sz="0" w:space="0" w:color="auto"/>
        <w:left w:val="none" w:sz="0" w:space="0" w:color="auto"/>
        <w:bottom w:val="none" w:sz="0" w:space="0" w:color="auto"/>
        <w:right w:val="none" w:sz="0" w:space="0" w:color="auto"/>
      </w:divBdr>
    </w:div>
    <w:div w:id="1566256748">
      <w:bodyDiv w:val="1"/>
      <w:marLeft w:val="0"/>
      <w:marRight w:val="0"/>
      <w:marTop w:val="0"/>
      <w:marBottom w:val="0"/>
      <w:divBdr>
        <w:top w:val="none" w:sz="0" w:space="0" w:color="auto"/>
        <w:left w:val="none" w:sz="0" w:space="0" w:color="auto"/>
        <w:bottom w:val="none" w:sz="0" w:space="0" w:color="auto"/>
        <w:right w:val="none" w:sz="0" w:space="0" w:color="auto"/>
      </w:divBdr>
    </w:div>
    <w:div w:id="1639988756">
      <w:bodyDiv w:val="1"/>
      <w:marLeft w:val="0"/>
      <w:marRight w:val="0"/>
      <w:marTop w:val="0"/>
      <w:marBottom w:val="0"/>
      <w:divBdr>
        <w:top w:val="none" w:sz="0" w:space="0" w:color="auto"/>
        <w:left w:val="none" w:sz="0" w:space="0" w:color="auto"/>
        <w:bottom w:val="none" w:sz="0" w:space="0" w:color="auto"/>
        <w:right w:val="none" w:sz="0" w:space="0" w:color="auto"/>
      </w:divBdr>
    </w:div>
    <w:div w:id="1814785501">
      <w:bodyDiv w:val="1"/>
      <w:marLeft w:val="0"/>
      <w:marRight w:val="0"/>
      <w:marTop w:val="0"/>
      <w:marBottom w:val="0"/>
      <w:divBdr>
        <w:top w:val="none" w:sz="0" w:space="0" w:color="auto"/>
        <w:left w:val="none" w:sz="0" w:space="0" w:color="auto"/>
        <w:bottom w:val="none" w:sz="0" w:space="0" w:color="auto"/>
        <w:right w:val="none" w:sz="0" w:space="0" w:color="auto"/>
      </w:divBdr>
    </w:div>
    <w:div w:id="189307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290</Words>
  <Characters>1541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Arwefjäll</dc:creator>
  <cp:keywords/>
  <dc:description/>
  <cp:lastModifiedBy>Niclas Arwefjäll</cp:lastModifiedBy>
  <cp:revision>4</cp:revision>
  <dcterms:created xsi:type="dcterms:W3CDTF">2024-10-29T12:41:00Z</dcterms:created>
  <dcterms:modified xsi:type="dcterms:W3CDTF">2024-10-29T13:10:00Z</dcterms:modified>
</cp:coreProperties>
</file>